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DCC6" w14:textId="77777777" w:rsidR="00EB3D5D" w:rsidRDefault="00EB3D5D" w:rsidP="00EB3D5D">
      <w:pPr>
        <w:pStyle w:val="Heading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Test Case Template (Manual Testing)</w:t>
      </w:r>
    </w:p>
    <w:p w14:paraId="3353E4CD" w14:textId="77777777" w:rsidR="00EB3D5D" w:rsidRPr="00EB3D5D" w:rsidRDefault="00EB3D5D" w:rsidP="00EB3D5D">
      <w:pPr>
        <w:rPr>
          <w:lang w:eastAsia="en-US"/>
        </w:rPr>
      </w:pPr>
    </w:p>
    <w:tbl>
      <w:tblPr>
        <w:tblW w:w="5743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1294"/>
        <w:gridCol w:w="1508"/>
        <w:gridCol w:w="1294"/>
        <w:gridCol w:w="1534"/>
        <w:gridCol w:w="974"/>
        <w:gridCol w:w="974"/>
        <w:gridCol w:w="1094"/>
        <w:gridCol w:w="961"/>
      </w:tblGrid>
      <w:tr w:rsidR="00EB3D5D" w14:paraId="232369D0" w14:textId="77777777" w:rsidTr="00EB3D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DBE95E1" w14:textId="77777777" w:rsidR="00EB3D5D" w:rsidRDefault="00EB3D5D" w:rsidP="00644E07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Test Case ID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388E5FB" w14:textId="77777777" w:rsidR="00EB3D5D" w:rsidRDefault="00EB3D5D" w:rsidP="00644E07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Feature / Module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5EB90CC" w14:textId="77777777" w:rsidR="00EB3D5D" w:rsidRDefault="00EB3D5D" w:rsidP="00644E07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Test Scenario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91EA7F1" w14:textId="77777777" w:rsidR="00EB3D5D" w:rsidRDefault="00EB3D5D" w:rsidP="00644E07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Test Steps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1DAD7A" w14:textId="77777777" w:rsidR="00EB3D5D" w:rsidRDefault="00EB3D5D" w:rsidP="00644E07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Expected Result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59514DC" w14:textId="77777777" w:rsidR="00EB3D5D" w:rsidRDefault="00EB3D5D" w:rsidP="00644E07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Actual Result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34E1935" w14:textId="77777777" w:rsidR="00EB3D5D" w:rsidRDefault="00EB3D5D" w:rsidP="00644E07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Status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629E58F" w14:textId="77777777" w:rsidR="00EB3D5D" w:rsidRDefault="00EB3D5D" w:rsidP="00644E07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Priority</w:t>
            </w:r>
          </w:p>
        </w:tc>
        <w:tc>
          <w:tcPr>
            <w:tcW w:w="73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058A0F3" w14:textId="77777777" w:rsidR="00EB3D5D" w:rsidRDefault="00EB3D5D" w:rsidP="00644E07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Tester</w:t>
            </w:r>
          </w:p>
        </w:tc>
      </w:tr>
      <w:tr w:rsidR="00EB3D5D" w14:paraId="653E419B" w14:textId="77777777" w:rsidTr="00EB3D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9F1ABE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TC-001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2D1BE1F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Login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3776F99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Verify login with valid credentials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010D3B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Open login page</w:t>
            </w:r>
            <w:r>
              <w:rPr>
                <w:rFonts w:ascii="Arial" w:eastAsia="Times New Roman" w:hAnsi="Arial" w:cs="Arial"/>
              </w:rPr>
              <w:br/>
              <w:t>2. Enter email and password</w:t>
            </w:r>
            <w:r>
              <w:rPr>
                <w:rFonts w:ascii="Arial" w:eastAsia="Times New Roman" w:hAnsi="Arial" w:cs="Arial"/>
              </w:rPr>
              <w:br/>
              <w:t>3. Click Login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B6589AC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should login successfully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15F3AEA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—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D63FC06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Not Run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FC843EE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  <w:tc>
          <w:tcPr>
            <w:tcW w:w="73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0E2BB75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QA Team</w:t>
            </w:r>
          </w:p>
        </w:tc>
      </w:tr>
      <w:tr w:rsidR="00EB3D5D" w14:paraId="5374B4CC" w14:textId="77777777" w:rsidTr="00EB3D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67C9CD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TC-002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8B585EE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Login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6DFC7BC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Verify login with invalid password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1FE740E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Open login page</w:t>
            </w:r>
            <w:r>
              <w:rPr>
                <w:rFonts w:ascii="Arial" w:eastAsia="Times New Roman" w:hAnsi="Arial" w:cs="Arial"/>
              </w:rPr>
              <w:br/>
              <w:t>2. Enter incorrect password</w:t>
            </w:r>
            <w:r>
              <w:rPr>
                <w:rFonts w:ascii="Arial" w:eastAsia="Times New Roman" w:hAnsi="Arial" w:cs="Arial"/>
              </w:rPr>
              <w:br/>
              <w:t>3. Click Login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9B70133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Error message displayed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CB5B947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—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291A8AC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Not Run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90073BA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Medium</w:t>
            </w:r>
          </w:p>
        </w:tc>
        <w:tc>
          <w:tcPr>
            <w:tcW w:w="73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64649E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QA Team</w:t>
            </w:r>
          </w:p>
        </w:tc>
      </w:tr>
      <w:tr w:rsidR="00EB3D5D" w14:paraId="381381DC" w14:textId="77777777" w:rsidTr="00EB3D5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F48E72D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TC-003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AD986DB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Password Reset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61773C6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Verify password reset functionality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CC14247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Click Forgot Password</w:t>
            </w:r>
            <w:r>
              <w:rPr>
                <w:rFonts w:ascii="Arial" w:eastAsia="Times New Roman" w:hAnsi="Arial" w:cs="Arial"/>
              </w:rPr>
              <w:br/>
              <w:t>2. Enter email address</w:t>
            </w:r>
            <w:r>
              <w:rPr>
                <w:rFonts w:ascii="Arial" w:eastAsia="Times New Roman" w:hAnsi="Arial" w:cs="Arial"/>
              </w:rPr>
              <w:br/>
              <w:t>3. Submit request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D188558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Reset link sent to registered email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0C05BDC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—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E90C710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Not Run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33176DF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  <w:tc>
          <w:tcPr>
            <w:tcW w:w="73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BAA1C7C" w14:textId="77777777" w:rsidR="00EB3D5D" w:rsidRDefault="00EB3D5D" w:rsidP="00644E0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QA Team</w:t>
            </w:r>
          </w:p>
        </w:tc>
      </w:tr>
    </w:tbl>
    <w:p w14:paraId="5F69B354" w14:textId="77777777" w:rsidR="00EB3D5D" w:rsidRDefault="00EB3D5D" w:rsidP="00EB3D5D">
      <w:pPr>
        <w:rPr>
          <w:rFonts w:eastAsia="Times New Roman"/>
        </w:rPr>
      </w:pPr>
    </w:p>
    <w:p w14:paraId="17E2152C" w14:textId="77777777" w:rsidR="00BC1211" w:rsidRDefault="00BC1211"/>
    <w:sectPr w:rsidR="00BC1211" w:rsidSect="00EB3D5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1B"/>
    <w:rsid w:val="001A1E86"/>
    <w:rsid w:val="0052221B"/>
    <w:rsid w:val="00851C3D"/>
    <w:rsid w:val="008B062E"/>
    <w:rsid w:val="00A84EB2"/>
    <w:rsid w:val="00B72D69"/>
    <w:rsid w:val="00B87F1E"/>
    <w:rsid w:val="00BC1211"/>
    <w:rsid w:val="00D437F2"/>
    <w:rsid w:val="00E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F524"/>
  <w15:chartTrackingRefBased/>
  <w15:docId w15:val="{5B07BD41-0D80-45A8-9901-BE93042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D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2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2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2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2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2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2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2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2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2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2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2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2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2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2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2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2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2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22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2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2026-03-04T16:12:00Z</dcterms:created>
  <dcterms:modified xsi:type="dcterms:W3CDTF">2026-03-04T16:13:00Z</dcterms:modified>
</cp:coreProperties>
</file>