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072BC" w14:textId="77777777" w:rsidR="00B142C4" w:rsidRDefault="00B142C4" w:rsidP="00B142C4">
      <w:pPr>
        <w:pStyle w:val="Heading1"/>
        <w:jc w:val="center"/>
        <w:rPr>
          <w:rFonts w:ascii="Arial" w:eastAsia="Times New Roman" w:hAnsi="Arial" w:cs="Arial"/>
          <w:kern w:val="36"/>
          <w:sz w:val="48"/>
          <w:szCs w:val="48"/>
          <w14:ligatures w14:val="none"/>
        </w:rPr>
      </w:pPr>
      <w:r>
        <w:rPr>
          <w:rFonts w:ascii="Arial" w:eastAsia="Times New Roman" w:hAnsi="Arial" w:cs="Arial"/>
        </w:rPr>
        <w:t>In Scope &amp; Out of Scope Template</w:t>
      </w:r>
    </w:p>
    <w:tbl>
      <w:tblPr>
        <w:tblW w:w="5743" w:type="pct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2"/>
        <w:gridCol w:w="8507"/>
      </w:tblGrid>
      <w:tr w:rsidR="00B142C4" w14:paraId="134D949B" w14:textId="77777777" w:rsidTr="00B142C4">
        <w:tc>
          <w:tcPr>
            <w:tcW w:w="89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9FE6C89" w14:textId="77777777" w:rsidR="00B142C4" w:rsidRDefault="00B142C4" w:rsidP="00B142C4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Scope</w:t>
            </w:r>
          </w:p>
        </w:tc>
        <w:tc>
          <w:tcPr>
            <w:tcW w:w="411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096C698" w14:textId="77777777" w:rsidR="00B142C4" w:rsidRDefault="00B142C4" w:rsidP="00B142C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Details</w:t>
            </w:r>
          </w:p>
        </w:tc>
      </w:tr>
      <w:tr w:rsidR="00B142C4" w14:paraId="5FE0EDE5" w14:textId="77777777" w:rsidTr="00B142C4">
        <w:tc>
          <w:tcPr>
            <w:tcW w:w="89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24ABA8E" w14:textId="77777777" w:rsidR="00B142C4" w:rsidRDefault="00B142C4" w:rsidP="00B142C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In Scope</w:t>
            </w:r>
          </w:p>
        </w:tc>
        <w:tc>
          <w:tcPr>
            <w:tcW w:w="411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7E38E90" w14:textId="77777777" w:rsidR="00B142C4" w:rsidRDefault="00B142C4" w:rsidP="00B142C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 User registration and authentication (email/phone + OTP and biometric where supported)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2. Add/manage multiple payment methods (bank accounts, cards, linked bank transfers)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3. View wallet balance and transaction history with filters (date, type)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4. Initiate payments to merchants via QR code, NFC, or merchant ID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5. Peer-to-peer (P2P) transfers to contacts using phone number or wallet ID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6. Top-up wallet from linked bank account or card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7. Withdraw funds to linked bank account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8. In-app receipt and payment confirmation screens with transaction status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9. Push notifications for payment confirmations, low balance, and promotions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10. Basic settings: profile management, notification preferences, security settings (change PIN)</w:t>
            </w:r>
          </w:p>
        </w:tc>
      </w:tr>
      <w:tr w:rsidR="00B142C4" w14:paraId="6D6CBC23" w14:textId="77777777" w:rsidTr="00B142C4">
        <w:tc>
          <w:tcPr>
            <w:tcW w:w="89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3136440" w14:textId="77777777" w:rsidR="00B142C4" w:rsidRDefault="00B142C4" w:rsidP="00B142C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Out of Scope</w:t>
            </w:r>
          </w:p>
        </w:tc>
        <w:tc>
          <w:tcPr>
            <w:tcW w:w="411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9F9C0F8" w14:textId="77777777" w:rsidR="00B142C4" w:rsidRDefault="00B142C4" w:rsidP="00B142C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 Web or desktop platform development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2. Merchant onboarding portal and merchant backend systems (only client-side merchant payment flow supported)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3. Advanced fraud detection and backend risk scoring systems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4. Support for cryptocurrencies and crypto wallets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5. Integration with external loyalty programs or third-party reward platforms (unless required later)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6. Bill presentment and automated bill pay aggregators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7. Full-featured budgeting, analytics, or investment features beyond basic transaction history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8. Customer support chat backend (only link to support/contact options)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9. PCI-compliant card vaulting backend implementation details (client will use tokenization services)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10. International cross-border payments and multi-currency FX management</w:t>
            </w:r>
          </w:p>
        </w:tc>
      </w:tr>
    </w:tbl>
    <w:p w14:paraId="7F7A86F1" w14:textId="77777777" w:rsidR="00B142C4" w:rsidRDefault="00B142C4" w:rsidP="00B142C4">
      <w:pPr>
        <w:rPr>
          <w:rFonts w:eastAsia="Times New Roman"/>
        </w:rPr>
      </w:pPr>
    </w:p>
    <w:p w14:paraId="3A0E045F" w14:textId="77777777" w:rsidR="00BC1211" w:rsidRDefault="00BC1211"/>
    <w:sectPr w:rsidR="00BC1211" w:rsidSect="00B142C4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D6"/>
    <w:rsid w:val="001A1E86"/>
    <w:rsid w:val="00851C3D"/>
    <w:rsid w:val="00870FD6"/>
    <w:rsid w:val="008B062E"/>
    <w:rsid w:val="00A84EB2"/>
    <w:rsid w:val="00B142C4"/>
    <w:rsid w:val="00B72D69"/>
    <w:rsid w:val="00B87F1E"/>
    <w:rsid w:val="00BC1211"/>
    <w:rsid w:val="00C9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0E42E4-1E8E-4772-863C-030CAC78A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2C4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62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2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2D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2D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2D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2D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2D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2D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2D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2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2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2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2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2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2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2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2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2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6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2D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6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2D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62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2D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62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2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2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2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Rakesh Singh</dc:creator>
  <cp:keywords/>
  <dc:description/>
  <cp:lastModifiedBy>Rakesh Singh</cp:lastModifiedBy>
  <cp:revision>2</cp:revision>
  <dcterms:created xsi:type="dcterms:W3CDTF">2026-03-04T19:02:00Z</dcterms:created>
  <dcterms:modified xsi:type="dcterms:W3CDTF">2026-03-04T19:03:00Z</dcterms:modified>
</cp:coreProperties>
</file>